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4447" w14:textId="77777777" w:rsidR="00AF17C4" w:rsidRPr="00AF17C4" w:rsidRDefault="00AF17C4" w:rsidP="00AF17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F17C4">
        <w:rPr>
          <w:rFonts w:ascii="Times New Roman" w:hAnsi="Times New Roman" w:cs="Times New Roman"/>
          <w:b/>
          <w:bCs/>
          <w:sz w:val="24"/>
          <w:szCs w:val="24"/>
          <w:lang w:val="ro-RO"/>
        </w:rPr>
        <w:t>Fișa de lucru F 2</w:t>
      </w:r>
    </w:p>
    <w:p w14:paraId="2FF82F89" w14:textId="382E68EA" w:rsidR="00AF17C4" w:rsidRPr="00AF17C4" w:rsidRDefault="00AF17C4" w:rsidP="00AF1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F17C4">
        <w:rPr>
          <w:rFonts w:ascii="Times New Roman" w:hAnsi="Times New Roman" w:cs="Times New Roman"/>
          <w:b/>
          <w:bCs/>
          <w:sz w:val="28"/>
          <w:szCs w:val="28"/>
          <w:lang w:val="ro-RO"/>
        </w:rPr>
        <w:t>Lucruri pe care nu le poți controla, pe care le poți controla</w:t>
      </w:r>
    </w:p>
    <w:p w14:paraId="6746D07F" w14:textId="56E826DB" w:rsidR="00AF17C4" w:rsidRDefault="00AF17C4" w:rsidP="00AF1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F17C4">
        <w:rPr>
          <w:rFonts w:ascii="Times New Roman" w:hAnsi="Times New Roman" w:cs="Times New Roman"/>
          <w:b/>
          <w:bCs/>
          <w:sz w:val="28"/>
          <w:szCs w:val="28"/>
          <w:lang w:val="ro-RO"/>
        </w:rPr>
        <w:t>și pe care le poți influența</w:t>
      </w:r>
    </w:p>
    <w:p w14:paraId="23278430" w14:textId="3E06FD1B" w:rsidR="00AF17C4" w:rsidRDefault="00AF17C4" w:rsidP="00AF1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D28BC37" w14:textId="77777777" w:rsidR="00AF17C4" w:rsidRDefault="00AF17C4" w:rsidP="00AF1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426C642" w14:textId="4E90A020" w:rsidR="00AF17C4" w:rsidRPr="00AF17C4" w:rsidRDefault="00AF17C4" w:rsidP="00AF17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858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5BD6C6" wp14:editId="1AC6E519">
            <wp:extent cx="7439025" cy="450553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588" cy="451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7C4" w:rsidRPr="00AF17C4" w:rsidSect="00AF17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58C1"/>
    <w:rsid w:val="00042ED4"/>
    <w:rsid w:val="007D58C1"/>
    <w:rsid w:val="00AF17C4"/>
    <w:rsid w:val="00D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3FE1"/>
  <w15:chartTrackingRefBased/>
  <w15:docId w15:val="{6E2C193C-DF90-44CE-8404-2DD9A1FC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2020-05-04T13:49:00Z</dcterms:created>
  <dcterms:modified xsi:type="dcterms:W3CDTF">2020-05-04T13:52:00Z</dcterms:modified>
</cp:coreProperties>
</file>